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45" w:rsidRPr="002C7845" w:rsidRDefault="009E64A7" w:rsidP="002C7845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845">
        <w:rPr>
          <w:rFonts w:ascii="Times New Roman" w:hAnsi="Times New Roman" w:cs="Times New Roman"/>
          <w:sz w:val="24"/>
          <w:szCs w:val="24"/>
        </w:rPr>
        <w:t>Утверждено</w:t>
      </w:r>
      <w:r w:rsidRPr="002C7845">
        <w:rPr>
          <w:rFonts w:ascii="Times New Roman" w:hAnsi="Times New Roman" w:cs="Times New Roman"/>
          <w:sz w:val="24"/>
          <w:szCs w:val="24"/>
        </w:rPr>
        <w:br/>
      </w:r>
      <w:r w:rsidR="002C7845" w:rsidRPr="002C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="002C7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7845" w:rsidRPr="002C7845">
        <w:rPr>
          <w:rFonts w:ascii="Times New Roman" w:hAnsi="Times New Roman" w:cs="Times New Roman"/>
          <w:sz w:val="24"/>
          <w:szCs w:val="24"/>
        </w:rPr>
        <w:t xml:space="preserve">Поволжского казачьего института управления </w:t>
      </w:r>
    </w:p>
    <w:p w:rsidR="002C7845" w:rsidRPr="002C7845" w:rsidRDefault="002C7845" w:rsidP="002C78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7845">
        <w:rPr>
          <w:rFonts w:ascii="Times New Roman" w:hAnsi="Times New Roman" w:cs="Times New Roman"/>
          <w:sz w:val="24"/>
          <w:szCs w:val="24"/>
        </w:rPr>
        <w:t>и пищевых технологий (филиал) ФГБОУ ВО «Московский государственный университет технологий и управления имени К.Г. Разумовского (Первый казачий университет)»</w:t>
      </w:r>
    </w:p>
    <w:p w:rsidR="002C7845" w:rsidRPr="002C7845" w:rsidRDefault="002C7845" w:rsidP="002C7845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7845">
        <w:rPr>
          <w:rFonts w:ascii="Times New Roman" w:hAnsi="Times New Roman" w:cs="Times New Roman"/>
          <w:sz w:val="24"/>
          <w:szCs w:val="24"/>
        </w:rPr>
        <w:t xml:space="preserve">_____________________А.А. </w:t>
      </w:r>
      <w:r w:rsidR="00377517">
        <w:rPr>
          <w:rFonts w:ascii="Times New Roman" w:hAnsi="Times New Roman" w:cs="Times New Roman"/>
          <w:sz w:val="24"/>
          <w:szCs w:val="24"/>
        </w:rPr>
        <w:t>Терехова</w:t>
      </w:r>
    </w:p>
    <w:p w:rsidR="002C7845" w:rsidRPr="002C7845" w:rsidRDefault="00FE5ACA" w:rsidP="002C7845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09 января</w:t>
      </w:r>
      <w:r w:rsidR="0037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C7845" w:rsidRPr="002C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E64A7" w:rsidRPr="009E64A7" w:rsidRDefault="009E64A7" w:rsidP="009E64A7">
      <w:pPr>
        <w:pStyle w:val="a3"/>
        <w:shd w:val="clear" w:color="auto" w:fill="FFFFFF"/>
        <w:spacing w:before="120" w:beforeAutospacing="0"/>
        <w:jc w:val="right"/>
      </w:pPr>
    </w:p>
    <w:p w:rsidR="009E64A7" w:rsidRPr="009E64A7" w:rsidRDefault="009E64A7" w:rsidP="009E64A7">
      <w:pPr>
        <w:pStyle w:val="a3"/>
        <w:shd w:val="clear" w:color="auto" w:fill="FFFFFF"/>
        <w:spacing w:before="120" w:beforeAutospacing="0" w:after="240" w:afterAutospacing="0"/>
        <w:jc w:val="center"/>
        <w:rPr>
          <w:b/>
        </w:rPr>
      </w:pPr>
      <w:r w:rsidRPr="009E64A7">
        <w:rPr>
          <w:rStyle w:val="a4"/>
        </w:rPr>
        <w:t xml:space="preserve">Положение о </w:t>
      </w:r>
      <w:r w:rsidR="00377517">
        <w:rPr>
          <w:rStyle w:val="a4"/>
          <w:lang w:val="en-US"/>
        </w:rPr>
        <w:t>I</w:t>
      </w:r>
      <w:r w:rsidR="00FE5ACA">
        <w:rPr>
          <w:rStyle w:val="a4"/>
          <w:lang w:val="en-US"/>
        </w:rPr>
        <w:t>I</w:t>
      </w:r>
      <w:r w:rsidR="00377517">
        <w:rPr>
          <w:rStyle w:val="a4"/>
          <w:lang w:val="en-US"/>
        </w:rPr>
        <w:t>I</w:t>
      </w:r>
      <w:r w:rsidR="00377517" w:rsidRPr="00377517">
        <w:rPr>
          <w:rStyle w:val="a4"/>
        </w:rPr>
        <w:t xml:space="preserve"> </w:t>
      </w:r>
      <w:r w:rsidRPr="009E64A7">
        <w:rPr>
          <w:rStyle w:val="a4"/>
        </w:rPr>
        <w:t>Всероссийской олимпиаде по химии для обучающихся</w:t>
      </w:r>
      <w:r w:rsidRPr="009E64A7">
        <w:rPr>
          <w:rStyle w:val="a4"/>
          <w:b w:val="0"/>
        </w:rPr>
        <w:t xml:space="preserve"> </w:t>
      </w:r>
      <w:r w:rsidRPr="009E64A7">
        <w:rPr>
          <w:b/>
        </w:rPr>
        <w:t>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</w:t>
      </w:r>
      <w:r w:rsidRPr="009E64A7">
        <w:rPr>
          <w:rStyle w:val="a4"/>
          <w:b w:val="0"/>
        </w:rPr>
        <w:t xml:space="preserve"> </w:t>
      </w:r>
      <w:r w:rsidRPr="009E64A7">
        <w:rPr>
          <w:rStyle w:val="a4"/>
        </w:rPr>
        <w:t>и студентов</w:t>
      </w:r>
      <w:r w:rsidRPr="009E64A7">
        <w:rPr>
          <w:rStyle w:val="a4"/>
          <w:b w:val="0"/>
        </w:rPr>
        <w:t xml:space="preserve"> г</w:t>
      </w:r>
      <w:r>
        <w:rPr>
          <w:b/>
          <w:color w:val="000000"/>
          <w:shd w:val="clear" w:color="auto" w:fill="FFFFFF"/>
        </w:rPr>
        <w:t>осударственных</w:t>
      </w:r>
      <w:r w:rsidRPr="009E64A7">
        <w:rPr>
          <w:b/>
          <w:color w:val="000000"/>
          <w:shd w:val="clear" w:color="auto" w:fill="FFFFFF"/>
        </w:rPr>
        <w:t>, частны</w:t>
      </w:r>
      <w:r>
        <w:rPr>
          <w:b/>
          <w:color w:val="000000"/>
          <w:shd w:val="clear" w:color="auto" w:fill="FFFFFF"/>
        </w:rPr>
        <w:t>х</w:t>
      </w:r>
      <w:r w:rsidRPr="009E64A7">
        <w:rPr>
          <w:b/>
          <w:color w:val="000000"/>
          <w:shd w:val="clear" w:color="auto" w:fill="FFFFFF"/>
        </w:rPr>
        <w:t xml:space="preserve"> и автономны</w:t>
      </w:r>
      <w:r>
        <w:rPr>
          <w:b/>
          <w:color w:val="000000"/>
          <w:shd w:val="clear" w:color="auto" w:fill="FFFFFF"/>
        </w:rPr>
        <w:t>х</w:t>
      </w:r>
      <w:r w:rsidRPr="009E64A7">
        <w:rPr>
          <w:b/>
          <w:color w:val="000000"/>
          <w:shd w:val="clear" w:color="auto" w:fill="FFFFFF"/>
        </w:rPr>
        <w:t xml:space="preserve"> некоммерчески</w:t>
      </w:r>
      <w:r>
        <w:rPr>
          <w:b/>
          <w:color w:val="000000"/>
          <w:shd w:val="clear" w:color="auto" w:fill="FFFFFF"/>
        </w:rPr>
        <w:t>х</w:t>
      </w:r>
      <w:r w:rsidRPr="009E64A7">
        <w:rPr>
          <w:b/>
          <w:color w:val="000000"/>
          <w:shd w:val="clear" w:color="auto" w:fill="FFFFFF"/>
        </w:rPr>
        <w:t xml:space="preserve"> учреждений </w:t>
      </w:r>
      <w:r w:rsidRPr="009E64A7">
        <w:rPr>
          <w:b/>
        </w:rPr>
        <w:t>среднего специального профессионального образования</w:t>
      </w:r>
      <w:r w:rsidR="00D71A69">
        <w:rPr>
          <w:b/>
        </w:rPr>
        <w:t>, студентов высших учебных заведений</w:t>
      </w:r>
    </w:p>
    <w:p w:rsidR="009E64A7" w:rsidRPr="009E64A7" w:rsidRDefault="009E64A7" w:rsidP="009E64A7">
      <w:pPr>
        <w:pStyle w:val="a3"/>
        <w:shd w:val="clear" w:color="auto" w:fill="FFFFFF"/>
        <w:spacing w:before="120" w:beforeAutospacing="0"/>
        <w:jc w:val="center"/>
      </w:pPr>
      <w:r w:rsidRPr="009E64A7">
        <w:rPr>
          <w:rStyle w:val="a4"/>
        </w:rPr>
        <w:t>I. Общие положения</w:t>
      </w:r>
    </w:p>
    <w:p w:rsidR="009E64A7" w:rsidRDefault="009E64A7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 xml:space="preserve">       1. Настоящее Положение определяет порядок организации и проведения </w:t>
      </w:r>
      <w:r w:rsidR="00377517">
        <w:rPr>
          <w:lang w:val="en-US"/>
        </w:rPr>
        <w:t>II</w:t>
      </w:r>
      <w:r w:rsidR="00377517" w:rsidRPr="00377517">
        <w:t xml:space="preserve"> </w:t>
      </w:r>
      <w:r w:rsidR="00377517">
        <w:t>В</w:t>
      </w:r>
      <w:r w:rsidRPr="00D5275F">
        <w:t xml:space="preserve">сероссийской олимпиады по химии </w:t>
      </w:r>
      <w:r w:rsidRPr="00D5275F">
        <w:rPr>
          <w:rStyle w:val="a4"/>
          <w:b w:val="0"/>
        </w:rPr>
        <w:t>для обучающихся</w:t>
      </w:r>
      <w:r w:rsidRPr="00D5275F">
        <w:rPr>
          <w:rStyle w:val="a4"/>
        </w:rPr>
        <w:t xml:space="preserve"> </w:t>
      </w:r>
      <w:r w:rsidRPr="00D5275F">
        <w:t>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</w:t>
      </w:r>
      <w:r w:rsidRPr="00D5275F">
        <w:rPr>
          <w:rStyle w:val="a4"/>
        </w:rPr>
        <w:t xml:space="preserve"> </w:t>
      </w:r>
      <w:r w:rsidRPr="00D5275F">
        <w:rPr>
          <w:rStyle w:val="a4"/>
          <w:b w:val="0"/>
        </w:rPr>
        <w:t>и студентов г</w:t>
      </w:r>
      <w:r w:rsidRPr="00D5275F">
        <w:rPr>
          <w:color w:val="000000"/>
          <w:shd w:val="clear" w:color="auto" w:fill="FFFFFF"/>
        </w:rPr>
        <w:t xml:space="preserve">осударственных, частных и автономных некоммерческих учреждений </w:t>
      </w:r>
      <w:r w:rsidRPr="00D5275F">
        <w:t>среднего специального профессионального образования</w:t>
      </w:r>
      <w:r w:rsidR="00D71A69">
        <w:t xml:space="preserve">, </w:t>
      </w:r>
      <w:r w:rsidR="00D71A69" w:rsidRPr="00D71A69">
        <w:t>высших учебных заведений</w:t>
      </w:r>
      <w:r w:rsidRPr="00D5275F">
        <w:rPr>
          <w:b/>
        </w:rPr>
        <w:t xml:space="preserve"> </w:t>
      </w:r>
      <w:r w:rsidRPr="00D5275F">
        <w:t>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2C7845" w:rsidRPr="00D5275F" w:rsidRDefault="002C7845" w:rsidP="00D5275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E64A7" w:rsidRDefault="009E64A7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>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</w:t>
      </w:r>
    </w:p>
    <w:p w:rsidR="002C7845" w:rsidRPr="00D5275F" w:rsidRDefault="002C7845" w:rsidP="00D527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9E64A7" w:rsidRPr="00D5275F" w:rsidRDefault="009E64A7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 xml:space="preserve">3.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а также </w:t>
      </w:r>
      <w:r w:rsidRPr="00D5275F">
        <w:rPr>
          <w:rStyle w:val="a4"/>
          <w:b w:val="0"/>
        </w:rPr>
        <w:t>студенты г</w:t>
      </w:r>
      <w:r w:rsidRPr="00D5275F">
        <w:rPr>
          <w:color w:val="000000"/>
          <w:shd w:val="clear" w:color="auto" w:fill="FFFFFF"/>
        </w:rPr>
        <w:t xml:space="preserve">осударственных, частных и автономных некоммерческих учреждений </w:t>
      </w:r>
      <w:r w:rsidRPr="00D5275F">
        <w:t>среднего специального профессионального образования</w:t>
      </w:r>
      <w:r w:rsidR="00D71A69">
        <w:t xml:space="preserve">, </w:t>
      </w:r>
      <w:r w:rsidR="00D71A69" w:rsidRPr="00D71A69">
        <w:t>высших учебных заведений</w:t>
      </w:r>
      <w:r w:rsidRPr="00D5275F">
        <w:t>.</w:t>
      </w:r>
    </w:p>
    <w:p w:rsidR="009E64A7" w:rsidRPr="00D5275F" w:rsidRDefault="009E64A7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br/>
        <w:t>4. Олимпиада проводится в два этапа: основной и заключительный.</w:t>
      </w:r>
    </w:p>
    <w:p w:rsidR="00D5275F" w:rsidRDefault="00D5275F" w:rsidP="00D527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9E64A7" w:rsidRPr="00D5275F" w:rsidRDefault="009E64A7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>5. Организатором этапов Олимпиады является - Поволжский казачий институт управления и пищевых технологий (филиал) ФГБОУ ВО «Московский государственный университет технологий и управления имени К.Г. Разумовского (Первый казачий университет)».</w:t>
      </w:r>
    </w:p>
    <w:p w:rsidR="00D5275F" w:rsidRDefault="00D5275F" w:rsidP="00D527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6865CB" w:rsidRPr="00D5275F" w:rsidRDefault="006865CB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>6. Организатор этапов Олимпиады обеспечивае</w:t>
      </w:r>
      <w:r w:rsidR="009E64A7" w:rsidRPr="00D5275F">
        <w:t>т их проведение</w:t>
      </w:r>
      <w:r w:rsidRPr="00D5275F">
        <w:t>.</w:t>
      </w:r>
    </w:p>
    <w:p w:rsidR="00D5275F" w:rsidRDefault="00D5275F" w:rsidP="00D527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6865CB" w:rsidRPr="00D5275F" w:rsidRDefault="009E64A7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 xml:space="preserve">7. </w:t>
      </w:r>
      <w:r w:rsidR="006865CB" w:rsidRPr="00D5275F">
        <w:t>Основной этап</w:t>
      </w:r>
      <w:r w:rsidRPr="00D5275F">
        <w:t xml:space="preserve">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</w:t>
      </w:r>
      <w:r w:rsidR="006865CB" w:rsidRPr="00D5275F">
        <w:t xml:space="preserve"> и среднего специального профессионального образования</w:t>
      </w:r>
      <w:r w:rsidR="00D71A69">
        <w:t xml:space="preserve">, </w:t>
      </w:r>
      <w:r w:rsidR="00D71A69" w:rsidRPr="00D71A69">
        <w:t>высш</w:t>
      </w:r>
      <w:r w:rsidR="00D71A69" w:rsidRPr="00D71A69">
        <w:t>его образования</w:t>
      </w:r>
      <w:r w:rsidRPr="00D5275F">
        <w:t xml:space="preserve"> </w:t>
      </w:r>
      <w:r w:rsidR="006865CB" w:rsidRPr="00D5275F">
        <w:t>(далее - олимпиадные задания).</w:t>
      </w:r>
    </w:p>
    <w:p w:rsidR="00D5275F" w:rsidRDefault="00D5275F" w:rsidP="00D527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2C7845" w:rsidRPr="00377517" w:rsidRDefault="009E64A7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lastRenderedPageBreak/>
        <w:t xml:space="preserve">8. Квоты на участие в </w:t>
      </w:r>
      <w:r w:rsidR="006865CB" w:rsidRPr="00D5275F">
        <w:t>основном</w:t>
      </w:r>
      <w:r w:rsidRPr="00D5275F">
        <w:t xml:space="preserve"> этапе Олимпиады не устанавливаются.</w:t>
      </w:r>
      <w:r w:rsidR="002C7845">
        <w:t xml:space="preserve"> Для участия в олимпиаде необходимо отправить заявку, заполненную по форме (приложение 1), по электронной почте</w:t>
      </w:r>
      <w:r w:rsidR="002C7845" w:rsidRPr="00377517">
        <w:t xml:space="preserve">: </w:t>
      </w:r>
      <w:hyperlink r:id="rId4" w:tgtFrame="_blank" w:history="1">
        <w:r w:rsidR="00377517" w:rsidRPr="00377517">
          <w:rPr>
            <w:rStyle w:val="a5"/>
            <w:color w:val="0077CC"/>
            <w:shd w:val="clear" w:color="auto" w:fill="FFFFFF"/>
          </w:rPr>
          <w:t>event@samaramgutm.ru</w:t>
        </w:r>
      </w:hyperlink>
      <w:r w:rsidR="002C7845" w:rsidRPr="00377517">
        <w:t xml:space="preserve"> </w:t>
      </w:r>
      <w:r w:rsidR="0024637A" w:rsidRPr="00377517">
        <w:t xml:space="preserve">в срок до </w:t>
      </w:r>
      <w:r w:rsidR="00377517" w:rsidRPr="00377517">
        <w:t>1</w:t>
      </w:r>
      <w:r w:rsidR="00FE5ACA">
        <w:t>2 марта</w:t>
      </w:r>
      <w:r w:rsidR="002C7845" w:rsidRPr="00377517">
        <w:t xml:space="preserve"> 20</w:t>
      </w:r>
      <w:r w:rsidR="00FE5ACA">
        <w:t>20</w:t>
      </w:r>
      <w:r w:rsidR="002C7845" w:rsidRPr="00377517">
        <w:t xml:space="preserve"> года.</w:t>
      </w:r>
    </w:p>
    <w:p w:rsidR="002C7845" w:rsidRDefault="002C7845" w:rsidP="00D527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6865CB" w:rsidRDefault="009E64A7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 xml:space="preserve">9. Победители и призеры </w:t>
      </w:r>
      <w:r w:rsidR="006865CB" w:rsidRPr="00D5275F">
        <w:t xml:space="preserve">основного </w:t>
      </w:r>
      <w:r w:rsidRPr="00D5275F">
        <w:t>этап</w:t>
      </w:r>
      <w:r w:rsidR="006865CB" w:rsidRPr="00D5275F">
        <w:t>а</w:t>
      </w:r>
      <w:r w:rsidRPr="00D5275F">
        <w:t xml:space="preserve"> Олимпиады определяются на основании результатов участников, которые заносятся в итоговую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</w:t>
      </w:r>
      <w:r w:rsidR="006865CB" w:rsidRPr="00D5275F">
        <w:t>лагаются в алфавитном порядке.</w:t>
      </w:r>
    </w:p>
    <w:p w:rsidR="002C7845" w:rsidRPr="00D5275F" w:rsidRDefault="002C7845" w:rsidP="00D527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6865CB" w:rsidRPr="00D5275F" w:rsidRDefault="009E64A7" w:rsidP="00D5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F">
        <w:rPr>
          <w:rFonts w:ascii="Times New Roman" w:hAnsi="Times New Roman" w:cs="Times New Roman"/>
          <w:sz w:val="24"/>
          <w:szCs w:val="24"/>
        </w:rPr>
        <w:t xml:space="preserve">10. Образцы дипломов победителей и призеров заключительного этапа Олимпиады утверждаются </w:t>
      </w:r>
      <w:r w:rsidR="006865CB" w:rsidRPr="00D5275F">
        <w:rPr>
          <w:rFonts w:ascii="Times New Roman" w:hAnsi="Times New Roman" w:cs="Times New Roman"/>
          <w:sz w:val="24"/>
          <w:szCs w:val="24"/>
        </w:rPr>
        <w:t>директором Поволжского казачьего института управления и пищевых технологий (филиал) ФГБОУ ВО «Московский государственный университет технологий и управления имени К.Г. Разумовского (Первый казачий университет)».</w:t>
      </w:r>
    </w:p>
    <w:p w:rsidR="006865CB" w:rsidRPr="00D5275F" w:rsidRDefault="006865CB" w:rsidP="00D5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CB" w:rsidRPr="00D5275F" w:rsidRDefault="009E64A7" w:rsidP="00D5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F">
        <w:rPr>
          <w:rFonts w:ascii="Times New Roman" w:hAnsi="Times New Roman" w:cs="Times New Roman"/>
          <w:sz w:val="24"/>
          <w:szCs w:val="24"/>
        </w:rPr>
        <w:t>11. Общее руководство проведением Олимпиады и ее организационное обеспечение осуществляет оргкомитет Олимпиады</w:t>
      </w:r>
      <w:r w:rsidR="006865CB" w:rsidRPr="00D5275F">
        <w:rPr>
          <w:rFonts w:ascii="Times New Roman" w:hAnsi="Times New Roman" w:cs="Times New Roman"/>
          <w:sz w:val="24"/>
          <w:szCs w:val="24"/>
        </w:rPr>
        <w:t>, состоящий из преподавателей Поволжского казачьего института управления и пищевых технологий (филиал) ФГБОУ ВО «Московский государственный университет технологий и управления имени К.Г. Разумовского (Первый казачий университет)».</w:t>
      </w:r>
    </w:p>
    <w:p w:rsidR="006865CB" w:rsidRPr="00D5275F" w:rsidRDefault="006865CB" w:rsidP="00D5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CB" w:rsidRPr="00D5275F" w:rsidRDefault="009E64A7" w:rsidP="00D5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5F">
        <w:rPr>
          <w:rFonts w:ascii="Times New Roman" w:hAnsi="Times New Roman" w:cs="Times New Roman"/>
          <w:sz w:val="24"/>
          <w:szCs w:val="24"/>
        </w:rPr>
        <w:t>1</w:t>
      </w:r>
      <w:r w:rsidR="006865CB" w:rsidRPr="00D5275F">
        <w:rPr>
          <w:rFonts w:ascii="Times New Roman" w:hAnsi="Times New Roman" w:cs="Times New Roman"/>
          <w:sz w:val="24"/>
          <w:szCs w:val="24"/>
        </w:rPr>
        <w:t>2</w:t>
      </w:r>
      <w:r w:rsidRPr="00D5275F">
        <w:rPr>
          <w:rFonts w:ascii="Times New Roman" w:hAnsi="Times New Roman" w:cs="Times New Roman"/>
          <w:sz w:val="24"/>
          <w:szCs w:val="24"/>
        </w:rPr>
        <w:t xml:space="preserve">. Проверку выполненных олимпиадных заданий осуществляют </w:t>
      </w:r>
      <w:r w:rsidR="006865CB" w:rsidRPr="00D5275F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D5275F">
        <w:rPr>
          <w:rFonts w:ascii="Times New Roman" w:hAnsi="Times New Roman" w:cs="Times New Roman"/>
          <w:sz w:val="24"/>
          <w:szCs w:val="24"/>
        </w:rPr>
        <w:t>жюри</w:t>
      </w:r>
      <w:r w:rsidR="006865CB" w:rsidRPr="00D5275F">
        <w:rPr>
          <w:rFonts w:ascii="Times New Roman" w:hAnsi="Times New Roman" w:cs="Times New Roman"/>
          <w:sz w:val="24"/>
          <w:szCs w:val="24"/>
        </w:rPr>
        <w:t>, формируемое из числа научных и педагогических работников, аспирантов и студентов Поволжского казачьего института управления и пищевых технологий (филиал) ФГБОУ ВО «Московский государственный университет технологий и управления имени К.Г. Разумовского (Первый казачий университет)».</w:t>
      </w:r>
    </w:p>
    <w:p w:rsidR="006865CB" w:rsidRPr="00D5275F" w:rsidRDefault="006865CB" w:rsidP="00D52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4A7" w:rsidRPr="00D5275F" w:rsidRDefault="009E64A7" w:rsidP="00D5275F">
      <w:pPr>
        <w:pStyle w:val="a3"/>
        <w:shd w:val="clear" w:color="auto" w:fill="FFFFFF"/>
        <w:spacing w:before="0" w:beforeAutospacing="0" w:after="0" w:afterAutospacing="0"/>
        <w:jc w:val="center"/>
      </w:pPr>
      <w:r w:rsidRPr="00D5275F">
        <w:rPr>
          <w:rStyle w:val="a4"/>
        </w:rPr>
        <w:t xml:space="preserve">II. Порядок проведения </w:t>
      </w:r>
      <w:r w:rsidR="006865CB" w:rsidRPr="00D5275F">
        <w:rPr>
          <w:rStyle w:val="a4"/>
        </w:rPr>
        <w:t>основного</w:t>
      </w:r>
      <w:r w:rsidRPr="00D5275F">
        <w:rPr>
          <w:rStyle w:val="a4"/>
        </w:rPr>
        <w:t xml:space="preserve"> этапа Олимпиады</w:t>
      </w:r>
    </w:p>
    <w:p w:rsidR="00D5275F" w:rsidRDefault="00D5275F" w:rsidP="00D5275F">
      <w:pPr>
        <w:pStyle w:val="a3"/>
        <w:shd w:val="clear" w:color="auto" w:fill="FFFFFF"/>
        <w:spacing w:before="0" w:beforeAutospacing="0" w:after="0" w:afterAutospacing="0"/>
      </w:pPr>
    </w:p>
    <w:p w:rsidR="00EB529D" w:rsidRPr="00D5275F" w:rsidRDefault="006865CB" w:rsidP="0024637A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>1</w:t>
      </w:r>
      <w:r w:rsidR="009E64A7" w:rsidRPr="00D5275F">
        <w:t xml:space="preserve">. </w:t>
      </w:r>
      <w:r w:rsidRPr="00D5275F">
        <w:t>Основной</w:t>
      </w:r>
      <w:r w:rsidR="009E64A7" w:rsidRPr="00D5275F">
        <w:t xml:space="preserve"> этап Олимпиады проводится </w:t>
      </w:r>
      <w:r w:rsidR="009E64A7" w:rsidRPr="0024637A">
        <w:t>организатором</w:t>
      </w:r>
      <w:r w:rsidRPr="0024637A">
        <w:t xml:space="preserve"> </w:t>
      </w:r>
      <w:r w:rsidR="00FE5ACA">
        <w:t>13 марта</w:t>
      </w:r>
      <w:r w:rsidR="0024637A" w:rsidRPr="0024637A">
        <w:t xml:space="preserve"> 20</w:t>
      </w:r>
      <w:r w:rsidR="00FE5ACA">
        <w:t>20</w:t>
      </w:r>
      <w:r w:rsidR="0024637A" w:rsidRPr="0024637A">
        <w:t xml:space="preserve">г. в </w:t>
      </w:r>
      <w:r w:rsidR="00377517">
        <w:t>13.00</w:t>
      </w:r>
      <w:r w:rsidR="0024637A" w:rsidRPr="0024637A">
        <w:t xml:space="preserve"> года (начало регистрации в </w:t>
      </w:r>
      <w:r w:rsidR="00377517">
        <w:t>12</w:t>
      </w:r>
      <w:r w:rsidR="0024637A" w:rsidRPr="0024637A">
        <w:t>.</w:t>
      </w:r>
      <w:r w:rsidR="00377517">
        <w:t>5</w:t>
      </w:r>
      <w:r w:rsidR="0024637A" w:rsidRPr="0024637A">
        <w:t>0)</w:t>
      </w:r>
      <w:r w:rsidR="00EB529D" w:rsidRPr="0024637A">
        <w:t>,</w:t>
      </w:r>
      <w:r w:rsidR="00D5275F" w:rsidRPr="0024637A">
        <w:t xml:space="preserve"> </w:t>
      </w:r>
      <w:r w:rsidR="00813E99" w:rsidRPr="0024637A">
        <w:t>по адресу г. Самара ул</w:t>
      </w:r>
      <w:r w:rsidR="00EB529D" w:rsidRPr="0024637A">
        <w:t>.</w:t>
      </w:r>
      <w:r w:rsidR="00813E99" w:rsidRPr="0024637A">
        <w:t xml:space="preserve"> </w:t>
      </w:r>
      <w:r w:rsidR="00EB529D" w:rsidRPr="0024637A">
        <w:t xml:space="preserve">Теннисная, 25 В, учебный </w:t>
      </w:r>
      <w:proofErr w:type="gramStart"/>
      <w:r w:rsidR="00EB529D" w:rsidRPr="0024637A">
        <w:t>корпус  Поволжского</w:t>
      </w:r>
      <w:proofErr w:type="gramEnd"/>
      <w:r w:rsidR="00EB529D" w:rsidRPr="0024637A">
        <w:t xml:space="preserve"> казачьего института управления и пищевых</w:t>
      </w:r>
      <w:r w:rsidR="00EB529D" w:rsidRPr="00D5275F">
        <w:t xml:space="preserve"> технологий (филиал) ФГБОУ ВО «Московский государственный университет технологий и управления имени К.Г. Разумовского (Первый казачий университет)».</w:t>
      </w:r>
      <w:r w:rsidR="00D5275F">
        <w:t xml:space="preserve"> </w:t>
      </w:r>
    </w:p>
    <w:p w:rsidR="00D5275F" w:rsidRDefault="00D5275F" w:rsidP="00D5275F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529D" w:rsidRPr="00D5275F" w:rsidRDefault="00EB529D" w:rsidP="00D5275F">
      <w:pPr>
        <w:pStyle w:val="a3"/>
        <w:shd w:val="clear" w:color="auto" w:fill="FFFFFF"/>
        <w:spacing w:before="0" w:beforeAutospacing="0" w:after="0" w:afterAutospacing="0"/>
        <w:jc w:val="both"/>
      </w:pPr>
      <w:r w:rsidRPr="00D5275F">
        <w:t>2</w:t>
      </w:r>
      <w:r w:rsidR="009E64A7" w:rsidRPr="00D5275F">
        <w:t xml:space="preserve">. Для проведения </w:t>
      </w:r>
      <w:r w:rsidRPr="00D5275F">
        <w:t>основного</w:t>
      </w:r>
      <w:r w:rsidR="009E64A7" w:rsidRPr="00D5275F">
        <w:t xml:space="preserve"> этапа Олимпиады организатором </w:t>
      </w:r>
      <w:r w:rsidRPr="00D5275F">
        <w:t xml:space="preserve">допускаются к участию </w:t>
      </w:r>
      <w:r w:rsidR="009E64A7" w:rsidRPr="00D5275F">
        <w:t xml:space="preserve">обучающиеся </w:t>
      </w:r>
      <w:r w:rsidR="00377517">
        <w:t>8</w:t>
      </w:r>
      <w:r w:rsidR="009E64A7" w:rsidRPr="00D5275F">
        <w:t xml:space="preserve"> - 11 классов образовательных организаций</w:t>
      </w:r>
      <w:r w:rsidRPr="00D5275F">
        <w:t xml:space="preserve"> и студенты 1-4 курсов, обучающихся в </w:t>
      </w:r>
      <w:r w:rsidRPr="00377517">
        <w:rPr>
          <w:rStyle w:val="a4"/>
          <w:b w:val="0"/>
        </w:rPr>
        <w:t>г</w:t>
      </w:r>
      <w:r w:rsidRPr="00D5275F">
        <w:rPr>
          <w:color w:val="000000"/>
          <w:shd w:val="clear" w:color="auto" w:fill="FFFFFF"/>
        </w:rPr>
        <w:t xml:space="preserve">осударственных, частных и автономных некоммерческих учреждений </w:t>
      </w:r>
      <w:r w:rsidRPr="00D5275F">
        <w:t>среднего специального профессионального образования.</w:t>
      </w:r>
    </w:p>
    <w:p w:rsidR="00EB529D" w:rsidRDefault="00EB529D" w:rsidP="00EB529D">
      <w:pPr>
        <w:pStyle w:val="a3"/>
        <w:shd w:val="clear" w:color="auto" w:fill="FFFFFF"/>
        <w:spacing w:before="120" w:beforeAutospacing="0" w:after="240" w:afterAutospacing="0"/>
        <w:jc w:val="both"/>
      </w:pPr>
      <w:r>
        <w:t>3. Олимпиадные задания формируются организаторами олимпиады по следующим группа:</w:t>
      </w:r>
      <w:r w:rsidR="00377517" w:rsidRPr="00377517">
        <w:t xml:space="preserve"> </w:t>
      </w:r>
      <w:r w:rsidR="00377517">
        <w:t>учащиеся 8 классов,</w:t>
      </w:r>
      <w:r>
        <w:t xml:space="preserve"> учащиеся 9 классов, учащиеся 10 классов, учащиеся 11 классов, студенты 1-2 курса, студенты 3-4 курса.</w:t>
      </w:r>
    </w:p>
    <w:p w:rsidR="00D5275F" w:rsidRDefault="00EB529D" w:rsidP="00EB529D">
      <w:pPr>
        <w:pStyle w:val="a3"/>
        <w:shd w:val="clear" w:color="auto" w:fill="FFFFFF"/>
        <w:spacing w:before="120" w:beforeAutospacing="0" w:after="240" w:afterAutospacing="0"/>
        <w:jc w:val="both"/>
      </w:pPr>
      <w:r>
        <w:t xml:space="preserve">4. </w:t>
      </w:r>
      <w:r w:rsidR="00D5275F">
        <w:t xml:space="preserve">Олимпиадные задания включают только теоретические задания и вопросы. Количество заданий в разных группах может быть разное. Время выполнения олимпиадных заданий составляет </w:t>
      </w:r>
      <w:r w:rsidR="00377517">
        <w:t>6</w:t>
      </w:r>
      <w:r w:rsidR="00D5275F">
        <w:t>0 минут.</w:t>
      </w:r>
    </w:p>
    <w:p w:rsidR="00D5275F" w:rsidRDefault="00D5275F" w:rsidP="00EB529D">
      <w:pPr>
        <w:pStyle w:val="a3"/>
        <w:shd w:val="clear" w:color="auto" w:fill="FFFFFF"/>
        <w:spacing w:before="120" w:beforeAutospacing="0" w:after="240" w:afterAutospacing="0"/>
        <w:jc w:val="both"/>
      </w:pPr>
      <w:r>
        <w:t xml:space="preserve">5. </w:t>
      </w:r>
      <w:r w:rsidR="009E64A7" w:rsidRPr="009E64A7">
        <w:t xml:space="preserve">Участники </w:t>
      </w:r>
      <w:r>
        <w:t>основного</w:t>
      </w:r>
      <w:r w:rsidR="009E64A7" w:rsidRPr="009E64A7">
        <w:t xml:space="preserve"> этапа Олимпиады, набравшие наибольшее количество баллов, признаются победителями Олимпиады при условии, что количество набранных ими баллов превышает половину</w:t>
      </w:r>
      <w:r>
        <w:t xml:space="preserve"> максимально возможных баллов. </w:t>
      </w:r>
      <w:r w:rsidR="009E64A7" w:rsidRPr="009E64A7">
        <w:t xml:space="preserve">В случае, когда победители не определены, в </w:t>
      </w:r>
      <w:r>
        <w:t>основном</w:t>
      </w:r>
      <w:r w:rsidR="009E64A7" w:rsidRPr="009E64A7">
        <w:t xml:space="preserve"> этапе Олимпиад</w:t>
      </w:r>
      <w:r>
        <w:t>ы определяются только призеры.</w:t>
      </w:r>
    </w:p>
    <w:p w:rsidR="00D5275F" w:rsidRDefault="00D5275F" w:rsidP="00EB529D">
      <w:pPr>
        <w:pStyle w:val="a3"/>
        <w:shd w:val="clear" w:color="auto" w:fill="FFFFFF"/>
        <w:spacing w:before="120" w:beforeAutospacing="0" w:after="240" w:afterAutospacing="0"/>
        <w:jc w:val="both"/>
      </w:pPr>
      <w:r>
        <w:lastRenderedPageBreak/>
        <w:t>6</w:t>
      </w:r>
      <w:r w:rsidR="009E64A7" w:rsidRPr="009E64A7">
        <w:t xml:space="preserve">. Количество призеров </w:t>
      </w:r>
      <w:r>
        <w:t>основного</w:t>
      </w:r>
      <w:r w:rsidR="009E64A7" w:rsidRPr="009E64A7">
        <w:t xml:space="preserve"> этапа Олимпиады </w:t>
      </w:r>
      <w:r>
        <w:t>не должно быть более 10%  от общего числа участников в группе.</w:t>
      </w:r>
    </w:p>
    <w:p w:rsidR="009E64A7" w:rsidRPr="009E64A7" w:rsidRDefault="00D5275F" w:rsidP="00EB529D">
      <w:pPr>
        <w:pStyle w:val="a3"/>
        <w:shd w:val="clear" w:color="auto" w:fill="FFFFFF"/>
        <w:spacing w:before="120" w:beforeAutospacing="0" w:after="240" w:afterAutospacing="0"/>
        <w:jc w:val="both"/>
      </w:pPr>
      <w:r>
        <w:t>7</w:t>
      </w:r>
      <w:r w:rsidR="009E64A7" w:rsidRPr="009E64A7">
        <w:t>. Победители и призеры</w:t>
      </w:r>
      <w:r>
        <w:t>, и участники</w:t>
      </w:r>
      <w:r w:rsidR="009E64A7" w:rsidRPr="009E64A7">
        <w:t xml:space="preserve"> </w:t>
      </w:r>
      <w:r>
        <w:t>основного</w:t>
      </w:r>
      <w:r w:rsidR="009E64A7" w:rsidRPr="009E64A7">
        <w:t xml:space="preserve"> этапа Олимпиады </w:t>
      </w:r>
      <w:r>
        <w:t>приглашаются на заключительный этап</w:t>
      </w:r>
      <w:r w:rsidR="009E64A7" w:rsidRPr="009E64A7">
        <w:t>.</w:t>
      </w:r>
    </w:p>
    <w:p w:rsidR="009E64A7" w:rsidRPr="009E64A7" w:rsidRDefault="009E64A7" w:rsidP="009E64A7">
      <w:pPr>
        <w:pStyle w:val="a3"/>
        <w:shd w:val="clear" w:color="auto" w:fill="FFFFFF"/>
        <w:spacing w:before="120" w:beforeAutospacing="0"/>
        <w:jc w:val="center"/>
      </w:pPr>
      <w:r w:rsidRPr="009E64A7">
        <w:rPr>
          <w:rStyle w:val="a4"/>
        </w:rPr>
        <w:t xml:space="preserve">III. Порядок проведения </w:t>
      </w:r>
      <w:r w:rsidR="00D5275F">
        <w:rPr>
          <w:rStyle w:val="a4"/>
        </w:rPr>
        <w:t>заключительного</w:t>
      </w:r>
      <w:r w:rsidRPr="009E64A7">
        <w:rPr>
          <w:rStyle w:val="a4"/>
        </w:rPr>
        <w:t xml:space="preserve"> этапа Олимпиады</w:t>
      </w:r>
    </w:p>
    <w:p w:rsidR="00D5275F" w:rsidRDefault="00D5275F" w:rsidP="00D5275F">
      <w:pPr>
        <w:pStyle w:val="a3"/>
        <w:shd w:val="clear" w:color="auto" w:fill="FFFFFF"/>
        <w:spacing w:before="0" w:beforeAutospacing="0" w:after="0" w:afterAutospacing="0"/>
        <w:jc w:val="both"/>
      </w:pPr>
      <w:r>
        <w:t>1</w:t>
      </w:r>
      <w:r w:rsidR="009E64A7" w:rsidRPr="009E64A7">
        <w:t xml:space="preserve">. </w:t>
      </w:r>
      <w:r>
        <w:t>Заключительный</w:t>
      </w:r>
      <w:r w:rsidR="009E64A7" w:rsidRPr="009E64A7">
        <w:t xml:space="preserve"> этап Олимпиады проводится организатором</w:t>
      </w:r>
      <w:r w:rsidR="000A41E3">
        <w:t xml:space="preserve"> </w:t>
      </w:r>
      <w:r w:rsidR="00FE5ACA">
        <w:t xml:space="preserve">16 марта </w:t>
      </w:r>
      <w:r>
        <w:t>20</w:t>
      </w:r>
      <w:r w:rsidR="00FE5ACA">
        <w:t>20</w:t>
      </w:r>
      <w:r w:rsidR="00813E99">
        <w:t xml:space="preserve"> года, по адресу г. Самара ул</w:t>
      </w:r>
      <w:r>
        <w:t>.</w:t>
      </w:r>
      <w:r w:rsidR="00813E99">
        <w:t xml:space="preserve"> </w:t>
      </w:r>
      <w:r>
        <w:t xml:space="preserve">Теннисная, 25 В, учебный корпус Поволжского казачьего института управления и пищевых технологий (филиал) ФГБОУ ВО «Московский государственный университет технологий и управления имени К.Г. Разумовского (Первый казачий университет)». Начало заключительного этапа </w:t>
      </w:r>
      <w:r w:rsidR="00B93073">
        <w:t>олимпиады в 1</w:t>
      </w:r>
      <w:r w:rsidR="00377517">
        <w:t>3</w:t>
      </w:r>
      <w:r w:rsidRPr="00B93073">
        <w:t>.00.</w:t>
      </w:r>
    </w:p>
    <w:p w:rsidR="002C7845" w:rsidRDefault="002C7845" w:rsidP="002C7845">
      <w:pPr>
        <w:pStyle w:val="a3"/>
        <w:shd w:val="clear" w:color="auto" w:fill="FFFFFF"/>
        <w:spacing w:before="120" w:beforeAutospacing="0" w:after="240" w:afterAutospacing="0"/>
        <w:jc w:val="both"/>
      </w:pPr>
      <w:r>
        <w:br/>
        <w:t>2</w:t>
      </w:r>
      <w:r w:rsidR="009E64A7" w:rsidRPr="009E64A7">
        <w:t xml:space="preserve">. Победители и призеры </w:t>
      </w:r>
      <w:r>
        <w:t>основного</w:t>
      </w:r>
      <w:r w:rsidR="009E64A7" w:rsidRPr="009E64A7">
        <w:t xml:space="preserve"> этапа Олимпиады награждаются дипломами.</w:t>
      </w:r>
      <w:r>
        <w:t xml:space="preserve"> Остальные участники олимпиады награждаются сертификатами. </w:t>
      </w:r>
    </w:p>
    <w:p w:rsidR="009E64A7" w:rsidRPr="002C7845" w:rsidRDefault="002C7845" w:rsidP="002C7845">
      <w:pPr>
        <w:pStyle w:val="a3"/>
        <w:shd w:val="clear" w:color="auto" w:fill="FFFFFF"/>
        <w:spacing w:before="120" w:beforeAutospacing="0" w:after="240" w:afterAutospacing="0"/>
        <w:jc w:val="both"/>
      </w:pPr>
      <w:r>
        <w:t>3</w:t>
      </w:r>
      <w:r w:rsidR="009E64A7" w:rsidRPr="009E64A7">
        <w:t xml:space="preserve">. Финансовое и методическое обеспечение </w:t>
      </w:r>
      <w:r>
        <w:t>всех этапов</w:t>
      </w:r>
      <w:r w:rsidR="009E64A7" w:rsidRPr="009E64A7">
        <w:t xml:space="preserve"> Олимпиады (за исключением расходов на проезд участников Олимпиады и сопровождающих их лиц к месту проведения и обратно, расходов на пит</w:t>
      </w:r>
      <w:r>
        <w:t>ание</w:t>
      </w:r>
      <w:r w:rsidR="009E64A7" w:rsidRPr="009E64A7">
        <w:t xml:space="preserve">) и методическое обеспечение Олимпиады осуществляются за счет средств </w:t>
      </w:r>
      <w:r>
        <w:t xml:space="preserve">организатора Поволжского казачьего института управления и пищевых технологий (филиал) ФГБОУ ВО «Московский государственный университет технологий и управления имени К.Г. Разумовского (Первый казачий </w:t>
      </w:r>
      <w:r w:rsidRPr="002C7845">
        <w:t>университет)».</w:t>
      </w:r>
    </w:p>
    <w:p w:rsidR="0047178D" w:rsidRPr="002C7845" w:rsidRDefault="002C7845" w:rsidP="002C7845">
      <w:pPr>
        <w:jc w:val="right"/>
        <w:rPr>
          <w:rFonts w:ascii="Times New Roman" w:hAnsi="Times New Roman" w:cs="Times New Roman"/>
          <w:sz w:val="24"/>
          <w:szCs w:val="24"/>
        </w:rPr>
      </w:pPr>
      <w:r w:rsidRPr="002C7845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2C7845" w:rsidRPr="002C7845" w:rsidRDefault="002C7845" w:rsidP="002C7845">
      <w:pPr>
        <w:pStyle w:val="a3"/>
        <w:shd w:val="clear" w:color="auto" w:fill="FFFFFF"/>
        <w:spacing w:before="120" w:beforeAutospacing="0" w:after="240" w:afterAutospacing="0"/>
        <w:jc w:val="center"/>
        <w:rPr>
          <w:b/>
        </w:rPr>
      </w:pPr>
      <w:r w:rsidRPr="002C7845">
        <w:rPr>
          <w:b/>
        </w:rPr>
        <w:t>Заявка на участие во</w:t>
      </w:r>
      <w:r w:rsidRPr="002C7845">
        <w:t xml:space="preserve"> </w:t>
      </w:r>
      <w:r w:rsidR="00FF5910" w:rsidRPr="00FF5910">
        <w:rPr>
          <w:b/>
          <w:lang w:val="en-US"/>
        </w:rPr>
        <w:t>I</w:t>
      </w:r>
      <w:r w:rsidR="00FE5ACA">
        <w:rPr>
          <w:b/>
          <w:lang w:val="en-US"/>
        </w:rPr>
        <w:t>I</w:t>
      </w:r>
      <w:r w:rsidR="00FF5910" w:rsidRPr="00FF5910">
        <w:rPr>
          <w:b/>
          <w:lang w:val="en-US"/>
        </w:rPr>
        <w:t>I</w:t>
      </w:r>
      <w:r w:rsidR="00FF5910" w:rsidRPr="00FF5910">
        <w:t xml:space="preserve"> </w:t>
      </w:r>
      <w:r w:rsidRPr="002C7845">
        <w:rPr>
          <w:rStyle w:val="a4"/>
        </w:rPr>
        <w:t>Всероссийской олимпиаде по химии для обучающихся</w:t>
      </w:r>
      <w:r w:rsidRPr="002C7845">
        <w:rPr>
          <w:rStyle w:val="a4"/>
          <w:b w:val="0"/>
        </w:rPr>
        <w:t xml:space="preserve"> </w:t>
      </w:r>
      <w:r w:rsidRPr="002C7845">
        <w:rPr>
          <w:b/>
        </w:rPr>
        <w:t>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</w:t>
      </w:r>
      <w:r w:rsidRPr="002C7845">
        <w:rPr>
          <w:rStyle w:val="a4"/>
          <w:b w:val="0"/>
        </w:rPr>
        <w:t xml:space="preserve"> </w:t>
      </w:r>
      <w:r w:rsidRPr="002C7845">
        <w:rPr>
          <w:rStyle w:val="a4"/>
        </w:rPr>
        <w:t>и студентов</w:t>
      </w:r>
      <w:r w:rsidRPr="002C7845">
        <w:rPr>
          <w:rStyle w:val="a4"/>
          <w:b w:val="0"/>
        </w:rPr>
        <w:t xml:space="preserve"> г</w:t>
      </w:r>
      <w:r w:rsidRPr="002C7845">
        <w:rPr>
          <w:b/>
          <w:color w:val="000000"/>
          <w:shd w:val="clear" w:color="auto" w:fill="FFFFFF"/>
        </w:rPr>
        <w:t xml:space="preserve">осударственных, частных и автономных некоммерческих учреждений </w:t>
      </w:r>
      <w:r w:rsidRPr="002C7845">
        <w:rPr>
          <w:b/>
        </w:rPr>
        <w:t>среднего специального профессионального образования</w:t>
      </w:r>
      <w:r w:rsidR="00D71A69">
        <w:rPr>
          <w:b/>
        </w:rPr>
        <w:t xml:space="preserve">, </w:t>
      </w:r>
      <w:r w:rsidR="00D71A69">
        <w:rPr>
          <w:b/>
        </w:rPr>
        <w:t>студентов высших учебных заведений</w:t>
      </w:r>
      <w:bookmarkStart w:id="0" w:name="_GoBack"/>
      <w:bookmarkEnd w:id="0"/>
    </w:p>
    <w:p w:rsidR="002C7845" w:rsidRDefault="002C7845">
      <w:r>
        <w:t xml:space="preserve"> </w:t>
      </w:r>
    </w:p>
    <w:tbl>
      <w:tblPr>
        <w:tblW w:w="102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344"/>
        <w:gridCol w:w="898"/>
        <w:gridCol w:w="1937"/>
        <w:gridCol w:w="2459"/>
        <w:gridCol w:w="1609"/>
        <w:gridCol w:w="1511"/>
      </w:tblGrid>
      <w:tr w:rsidR="002C7845" w:rsidTr="002C784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учащегося полностью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Класс/</w:t>
            </w:r>
          </w:p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845" w:rsidRDefault="002C7845" w:rsidP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 (преподавателя) полностью, место работы, организация должность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845" w:rsidRDefault="002C7845" w:rsidP="003D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(электронная почта)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 w:rsidP="003D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</w:p>
          <w:p w:rsidR="002C7845" w:rsidRDefault="002C7845" w:rsidP="003D5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C7845" w:rsidTr="002C7845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845" w:rsidRDefault="002C7845">
            <w:pPr>
              <w:spacing w:after="0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845" w:rsidRDefault="002C7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845" w:rsidRDefault="002C7845"/>
    <w:sectPr w:rsidR="002C7845" w:rsidSect="006F511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5F"/>
    <w:rsid w:val="000A41E3"/>
    <w:rsid w:val="0024637A"/>
    <w:rsid w:val="002C7845"/>
    <w:rsid w:val="00377517"/>
    <w:rsid w:val="003D5B5F"/>
    <w:rsid w:val="0047178D"/>
    <w:rsid w:val="006865CB"/>
    <w:rsid w:val="006F5111"/>
    <w:rsid w:val="00813E99"/>
    <w:rsid w:val="009E64A7"/>
    <w:rsid w:val="00B93073"/>
    <w:rsid w:val="00D5275F"/>
    <w:rsid w:val="00D71A69"/>
    <w:rsid w:val="00EB529D"/>
    <w:rsid w:val="00FE5ACA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06FD"/>
  <w15:docId w15:val="{B4737030-253A-4D3C-B0AB-AD1BF9CB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4A7"/>
    <w:rPr>
      <w:b/>
      <w:bCs/>
    </w:rPr>
  </w:style>
  <w:style w:type="character" w:styleId="a5">
    <w:name w:val="Hyperlink"/>
    <w:basedOn w:val="a0"/>
    <w:uiPriority w:val="99"/>
    <w:unhideWhenUsed/>
    <w:rsid w:val="009E6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event@samaramgu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Нелюбина Е.Г.</cp:lastModifiedBy>
  <cp:revision>11</cp:revision>
  <dcterms:created xsi:type="dcterms:W3CDTF">2018-10-08T13:22:00Z</dcterms:created>
  <dcterms:modified xsi:type="dcterms:W3CDTF">2020-02-25T12:15:00Z</dcterms:modified>
</cp:coreProperties>
</file>