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4460" w:type="dxa"/>
        <w:tblLook w:val="04A0" w:firstRow="1" w:lastRow="0" w:firstColumn="1" w:lastColumn="0" w:noHBand="0" w:noVBand="1"/>
      </w:tblPr>
      <w:tblGrid>
        <w:gridCol w:w="498"/>
        <w:gridCol w:w="4884"/>
        <w:gridCol w:w="6946"/>
        <w:gridCol w:w="2126"/>
        <w:gridCol w:w="6"/>
      </w:tblGrid>
      <w:tr w:rsidR="00F80CF6" w:rsidRPr="00F80CF6" w:rsidTr="009C3607">
        <w:trPr>
          <w:gridAfter w:val="1"/>
          <w:wAfter w:w="6" w:type="dxa"/>
          <w:trHeight w:val="138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0CF6" w:rsidRPr="00F80CF6" w:rsidRDefault="00F80CF6" w:rsidP="00AB125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СПИСОК ПЕДАГОГИЧЕСКИХ РАБОТНИКОВ, ОТНОСЯЩИХСЯ К ПРОФЕССОРСКО-ПРЕПОДАВАТЕЛЬСКОМУ СОСТАВУ, У КОТОРЫХ ИСТЕКАЕТ СРОК ТРУДОВОГО ДОГОВОРА В 202</w:t>
            </w:r>
            <w:r w:rsidR="00AB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-202</w:t>
            </w:r>
            <w:r w:rsidR="00AB12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bookmarkStart w:id="0" w:name="_GoBack"/>
            <w:bookmarkEnd w:id="0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УЧЕБНОМ ГОДУ</w:t>
            </w:r>
          </w:p>
        </w:tc>
      </w:tr>
      <w:tr w:rsidR="00F80CF6" w:rsidRPr="00F80CF6" w:rsidTr="009C3607">
        <w:trPr>
          <w:gridAfter w:val="1"/>
          <w:wAfter w:w="6" w:type="dxa"/>
          <w:trHeight w:val="405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80CF6" w:rsidRPr="00F80CF6" w:rsidRDefault="00F80CF6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ПКИУПТ (филиал) ФГБОУ ВО "МГУТУ им. К.Г. Разумовского (ПКУ)"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окончания трудового договора</w:t>
            </w:r>
          </w:p>
        </w:tc>
      </w:tr>
      <w:tr w:rsidR="009C3607" w:rsidRPr="00F80CF6" w:rsidTr="00804089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607" w:rsidRPr="00F80CF6" w:rsidRDefault="009C3607" w:rsidP="009C3607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"Гуманитарные и социально-экономические дисциплины"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Акулина Елена Евгеньевна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Андреева Елена Владимировна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Джелалова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3607" w:rsidRPr="00021795" w:rsidRDefault="009C3607" w:rsidP="009C360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21795">
              <w:rPr>
                <w:rFonts w:ascii="Times New Roman" w:hAnsi="Times New Roman" w:cs="Times New Roman"/>
                <w:b/>
                <w:sz w:val="24"/>
              </w:rPr>
              <w:t>Дорогойкин</w:t>
            </w:r>
            <w:proofErr w:type="spellEnd"/>
            <w:r w:rsidRPr="00021795">
              <w:rPr>
                <w:rFonts w:ascii="Times New Roman" w:hAnsi="Times New Roman" w:cs="Times New Roman"/>
                <w:b/>
                <w:sz w:val="24"/>
              </w:rPr>
              <w:t xml:space="preserve"> Андрей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3607" w:rsidRPr="00021795" w:rsidRDefault="009C3607" w:rsidP="009C3607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21795">
              <w:rPr>
                <w:rFonts w:ascii="Times New Roman" w:hAnsi="Times New Roman" w:cs="Times New Roman"/>
                <w:sz w:val="24"/>
              </w:rPr>
              <w:t>Ассистент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3607" w:rsidRPr="00021795" w:rsidRDefault="009C3607" w:rsidP="009C3607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30.06.2022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Ильмушкин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Алексей Георгиевич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30.08.2022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Ишмаева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Кучинская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Орлова Людмила Викторовна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3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3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Алексанлровна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gridAfter w:val="1"/>
          <w:wAfter w:w="6" w:type="dxa"/>
          <w:trHeight w:val="6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Смирнова Зоя Анатольевна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gridAfter w:val="1"/>
          <w:wAfter w:w="6" w:type="dxa"/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Тимошенко Марина Петровна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gridAfter w:val="1"/>
          <w:wAfter w:w="6" w:type="dxa"/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Терехов Андрей Петрович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преподаватель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gridAfter w:val="1"/>
          <w:wAfter w:w="6" w:type="dxa"/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Холопова</w:t>
            </w:r>
            <w:proofErr w:type="spellEnd"/>
            <w:r w:rsidRPr="003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(с ученой степенью кандидата наук и ученым званием доцента)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gridAfter w:val="1"/>
          <w:wAfter w:w="6" w:type="dxa"/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Шадрина Валерия Валерьевна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3607" w:rsidRPr="00312894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EA690E">
        <w:trPr>
          <w:gridAfter w:val="1"/>
          <w:wAfter w:w="6" w:type="dxa"/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 "Естественнонаучные и технические дисциплины"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Байгуллов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Радик Николаевич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Батищева Наталья </w:t>
            </w: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Васиьевна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Бруздаева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Власов Станислав Николаевич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Власова Валентина Николаевна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Ильмушкин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Георгий Максимович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кафедры 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Калугина Наталья Викторовна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кафедры 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Кирюхина Тамара </w:t>
            </w: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Коновалов Виктор Иванович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кафедры 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Коробова Галина Михайловна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Лапина Майя Сергеевна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кафедры 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Левина Наталья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Лобачева Таисия Петровна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Матвеева Наталья Александровна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Мигунова Светлана Евгеньевна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Нелюбина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Фомин Вадим </w:t>
            </w: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Николаевия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Шамратова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кафедры </w:t>
            </w: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3607" w:rsidRPr="00F80CF6" w:rsidTr="009C3607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Шигапов</w:t>
            </w:r>
            <w:proofErr w:type="spellEnd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Исхакович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</w:t>
            </w:r>
            <w:r w:rsidRPr="00F8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естественнонаучных и технических дисциплин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</w:tbl>
    <w:p w:rsidR="00280349" w:rsidRPr="00E31FFB" w:rsidRDefault="00280349" w:rsidP="00E31FFB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280349" w:rsidRPr="00E31FFB" w:rsidSect="00E31FF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09"/>
    <w:rsid w:val="00021795"/>
    <w:rsid w:val="00280349"/>
    <w:rsid w:val="00312894"/>
    <w:rsid w:val="00573C71"/>
    <w:rsid w:val="00702000"/>
    <w:rsid w:val="009C3607"/>
    <w:rsid w:val="00AB1256"/>
    <w:rsid w:val="00B15509"/>
    <w:rsid w:val="00DB10E4"/>
    <w:rsid w:val="00E31FFB"/>
    <w:rsid w:val="00F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D25D0-8412-4654-AB5A-252440EB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795"/>
  </w:style>
  <w:style w:type="paragraph" w:styleId="a4">
    <w:name w:val="Balloon Text"/>
    <w:basedOn w:val="a"/>
    <w:link w:val="a5"/>
    <w:uiPriority w:val="99"/>
    <w:semiHidden/>
    <w:unhideWhenUsed/>
    <w:rsid w:val="007020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2022-04-29T08:24:00Z</cp:lastPrinted>
  <dcterms:created xsi:type="dcterms:W3CDTF">2022-04-29T05:00:00Z</dcterms:created>
  <dcterms:modified xsi:type="dcterms:W3CDTF">2022-05-04T10:24:00Z</dcterms:modified>
</cp:coreProperties>
</file>